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测试不通过的功能在文档中用红色字体标注；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File Manager (thunar)</w:t>
      </w:r>
      <w:r>
        <w:rPr>
          <w:rFonts w:hint="eastAsia"/>
          <w:lang w:val="en-US" w:eastAsia="zh-CN"/>
        </w:rPr>
        <w:t>启动功能测试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依次点击Edit\Views\Go\Help\File，查看是否弹出相应的功能页面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File的测试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File-New Tap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File-New Window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File-Creat Folder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File-Create Document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File-Open,选中已建立的【test】文件夹，点击Open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File-Open Terminal Here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</w:pPr>
      <w:r>
        <w:drawing>
          <wp:inline distT="0" distB="0" distL="114300" distR="114300">
            <wp:extent cx="5262880" cy="246888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File-proposities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468880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File-Close Tap(先新建一个Tap)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File-Close Window(先新建一个Window)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 测试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Edit-Cut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Edit-Copy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Edit-Paste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Edit-Delete</w:t>
      </w:r>
    </w:p>
    <w:p>
      <w:r>
        <w:drawing>
          <wp:inline distT="0" distB="0" distL="114300" distR="114300">
            <wp:extent cx="5262880" cy="246888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8880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Edit-Select all Files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Edit-Select by Pattern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Edit-Invert Selection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Edit-Duplicate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Edit-Make Link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04950" cy="94615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Edit-Rename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Edit-Configure custom actions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Edit-Preferences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4688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00000000"/>
    <w:rsid w:val="177409C0"/>
    <w:rsid w:val="2F086674"/>
    <w:rsid w:val="4A070290"/>
    <w:rsid w:val="4C8727F6"/>
    <w:rsid w:val="65DD0AAD"/>
    <w:rsid w:val="75D64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2022-05-26T01:19:15Z</dcterms:created>
  <dc:creator>haigang</dc:creator>
  <cp:lastModifiedBy>18252705194</cp:lastModifiedBy>
  <dcterms:modified xsi:type="dcterms:W3CDTF">2022-05-26T02:48:04Z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023ABB6B595848A5899B06EC81E13669</vt:lpwstr>
  </property>
</Properties>
</file>